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8982" w14:textId="159DFCF7" w:rsidR="006C6EA4" w:rsidRDefault="00CE7032" w:rsidP="00CE7032">
      <w:pPr>
        <w:jc w:val="center"/>
        <w:rPr>
          <w:rFonts w:ascii="Times New Roman" w:hAnsi="Times New Roman" w:cs="Times New Roman"/>
          <w:b/>
          <w:bCs/>
        </w:rPr>
      </w:pPr>
      <w:r w:rsidRPr="00CE7032">
        <w:rPr>
          <w:rFonts w:ascii="Times New Roman" w:hAnsi="Times New Roman" w:cs="Times New Roman"/>
          <w:b/>
          <w:bCs/>
        </w:rPr>
        <w:t>Formular de raportare privind încălcări ale legii</w:t>
      </w:r>
    </w:p>
    <w:p w14:paraId="332C7BBD" w14:textId="77777777" w:rsidR="00CE7032" w:rsidRDefault="00CE7032" w:rsidP="00CE7032">
      <w:pPr>
        <w:rPr>
          <w:rFonts w:ascii="Times New Roman" w:hAnsi="Times New Roman" w:cs="Times New Roman"/>
          <w:b/>
          <w:bCs/>
        </w:rPr>
      </w:pPr>
    </w:p>
    <w:p w14:paraId="5E69F9E8" w14:textId="77777777" w:rsidR="00CE7032" w:rsidRDefault="00CE7032" w:rsidP="00CE7032">
      <w:pPr>
        <w:rPr>
          <w:rFonts w:ascii="Times New Roman" w:hAnsi="Times New Roman" w:cs="Times New Roman"/>
          <w:b/>
          <w:bCs/>
        </w:rPr>
      </w:pPr>
    </w:p>
    <w:tbl>
      <w:tblPr>
        <w:tblW w:w="10914" w:type="dxa"/>
        <w:tblInd w:w="-775" w:type="dxa"/>
        <w:tblCellMar>
          <w:top w:w="36" w:type="dxa"/>
          <w:left w:w="83" w:type="dxa"/>
          <w:right w:w="24" w:type="dxa"/>
        </w:tblCellMar>
        <w:tblLook w:val="04A0" w:firstRow="1" w:lastRow="0" w:firstColumn="1" w:lastColumn="0" w:noHBand="0" w:noVBand="1"/>
      </w:tblPr>
      <w:tblGrid>
        <w:gridCol w:w="2856"/>
        <w:gridCol w:w="2389"/>
        <w:gridCol w:w="5669"/>
      </w:tblGrid>
      <w:tr w:rsidR="00CE7032" w:rsidRPr="00CE7032" w14:paraId="6DE0E41F" w14:textId="77777777" w:rsidTr="00F025CF">
        <w:trPr>
          <w:trHeight w:val="288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99BB5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Nume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746B9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3836B291" w14:textId="77777777" w:rsidTr="00F025CF">
        <w:trPr>
          <w:trHeight w:val="28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C6CF3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Prenume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C917F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1A24FA95" w14:textId="77777777" w:rsidTr="00F025CF">
        <w:trPr>
          <w:trHeight w:val="29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D4137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CNP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B9AF8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5BC797BB" w14:textId="77777777" w:rsidTr="00F025CF">
        <w:trPr>
          <w:trHeight w:val="28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DDB8E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C9D9F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11D90912" w14:textId="77777777" w:rsidTr="00F025CF">
        <w:trPr>
          <w:trHeight w:val="28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4B8E7" w14:textId="5749FC29" w:rsidR="00CE7032" w:rsidRPr="00CE7032" w:rsidRDefault="007738C2" w:rsidP="00CE7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CE7032" w:rsidRPr="00CE7032">
              <w:rPr>
                <w:rFonts w:ascii="Times New Roman" w:hAnsi="Times New Roman" w:cs="Times New Roman"/>
                <w:b/>
                <w:bCs/>
              </w:rPr>
              <w:t xml:space="preserve">umăr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 </w:t>
            </w:r>
            <w:r w:rsidR="00CE7032" w:rsidRPr="00CE7032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632D6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674DBDA5" w14:textId="77777777" w:rsidTr="00F025CF">
        <w:trPr>
          <w:trHeight w:val="28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DBC66" w14:textId="0484DE36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Modalitatea de cores</w:t>
            </w:r>
            <w:r w:rsidR="007738C2">
              <w:rPr>
                <w:rFonts w:ascii="Times New Roman" w:hAnsi="Times New Roman" w:cs="Times New Roman"/>
                <w:b/>
                <w:bCs/>
              </w:rPr>
              <w:t>po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nden</w:t>
            </w:r>
            <w:r w:rsidR="007738C2">
              <w:rPr>
                <w:rFonts w:ascii="Times New Roman" w:hAnsi="Times New Roman" w:cs="Times New Roman"/>
                <w:b/>
                <w:bCs/>
              </w:rPr>
              <w:t>ț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ă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16C1F" w14:textId="672A4191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Po</w:t>
            </w:r>
            <w:r w:rsidR="007738C2">
              <w:rPr>
                <w:rFonts w:ascii="Times New Roman" w:hAnsi="Times New Roman" w:cs="Times New Roman"/>
                <w:b/>
                <w:bCs/>
              </w:rPr>
              <w:t>ș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tă la adresa de cores</w:t>
            </w:r>
            <w:r w:rsidR="007738C2">
              <w:rPr>
                <w:rFonts w:ascii="Times New Roman" w:hAnsi="Times New Roman" w:cs="Times New Roman"/>
                <w:b/>
                <w:bCs/>
              </w:rPr>
              <w:t>p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onde</w:t>
            </w:r>
            <w:r w:rsidR="007738C2">
              <w:rPr>
                <w:rFonts w:ascii="Times New Roman" w:hAnsi="Times New Roman" w:cs="Times New Roman"/>
                <w:b/>
                <w:bCs/>
              </w:rPr>
              <w:t>nț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ă/email/telefon</w:t>
            </w:r>
          </w:p>
        </w:tc>
      </w:tr>
      <w:tr w:rsidR="00CE7032" w:rsidRPr="00CE7032" w14:paraId="736EDA00" w14:textId="77777777" w:rsidTr="00F025CF">
        <w:trPr>
          <w:trHeight w:val="288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161B9" w14:textId="323221FB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 xml:space="preserve">A fost realizată </w:t>
            </w:r>
            <w:r w:rsidR="007738C2">
              <w:rPr>
                <w:rFonts w:ascii="Times New Roman" w:hAnsi="Times New Roman" w:cs="Times New Roman"/>
                <w:b/>
                <w:bCs/>
              </w:rPr>
              <w:t>și</w:t>
            </w:r>
            <w:r w:rsidRPr="00CE7032">
              <w:rPr>
                <w:rFonts w:ascii="Times New Roman" w:hAnsi="Times New Roman" w:cs="Times New Roman"/>
                <w:b/>
                <w:bCs/>
              </w:rPr>
              <w:t xml:space="preserve"> ra</w:t>
            </w:r>
            <w:r w:rsidR="007738C2">
              <w:rPr>
                <w:rFonts w:ascii="Times New Roman" w:hAnsi="Times New Roman" w:cs="Times New Roman"/>
                <w:b/>
                <w:bCs/>
              </w:rPr>
              <w:t>p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ortarea externă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B693" w14:textId="32C250B6" w:rsidR="00CE7032" w:rsidRPr="00CE7032" w:rsidRDefault="007738C2" w:rsidP="00CE7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="00E43624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/N</w:t>
            </w:r>
            <w:r w:rsidR="00E43624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</w:tr>
      <w:tr w:rsidR="00CE7032" w:rsidRPr="00CE7032" w14:paraId="2FB5D2FC" w14:textId="77777777" w:rsidTr="00F025CF">
        <w:trPr>
          <w:trHeight w:val="286"/>
        </w:trPr>
        <w:tc>
          <w:tcPr>
            <w:tcW w:w="2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AE1F77" w14:textId="6A3A11D6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informa</w:t>
            </w:r>
            <w:r w:rsidR="007738C2">
              <w:rPr>
                <w:rFonts w:ascii="Times New Roman" w:hAnsi="Times New Roman" w:cs="Times New Roman"/>
                <w:b/>
                <w:bCs/>
              </w:rPr>
              <w:t>ț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iile sunt obli</w:t>
            </w:r>
            <w:r w:rsidR="007738C2">
              <w:rPr>
                <w:rFonts w:ascii="Times New Roman" w:hAnsi="Times New Roman" w:cs="Times New Roman"/>
                <w:b/>
                <w:bCs/>
              </w:rPr>
              <w:t>g</w:t>
            </w:r>
            <w:r w:rsidRPr="00CE7032">
              <w:rPr>
                <w:rFonts w:ascii="Times New Roman" w:hAnsi="Times New Roman" w:cs="Times New Roman"/>
                <w:b/>
                <w:bCs/>
              </w:rPr>
              <w:t xml:space="preserve">atorii </w:t>
            </w:r>
          </w:p>
        </w:tc>
        <w:tc>
          <w:tcPr>
            <w:tcW w:w="80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FA26F7" w14:textId="341215F7" w:rsidR="00CE7032" w:rsidRPr="00CE7032" w:rsidRDefault="007738C2" w:rsidP="00CE7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CE7032" w:rsidRPr="00CE7032">
              <w:rPr>
                <w:rFonts w:ascii="Times New Roman" w:hAnsi="Times New Roman" w:cs="Times New Roman"/>
                <w:b/>
                <w:bCs/>
              </w:rPr>
              <w:t>entru ra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CE7032" w:rsidRPr="00CE7032">
              <w:rPr>
                <w:rFonts w:ascii="Times New Roman" w:hAnsi="Times New Roman" w:cs="Times New Roman"/>
                <w:b/>
                <w:bCs/>
              </w:rPr>
              <w:t>ortările care nu sunt anonime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E7032" w:rsidRPr="00CE7032" w14:paraId="292CDA00" w14:textId="77777777" w:rsidTr="00F025CF">
        <w:trPr>
          <w:trHeight w:val="478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BCDC2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Conținutul raportării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7EDD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17DA7DA8" w14:textId="77777777" w:rsidTr="00F025CF">
        <w:trPr>
          <w:trHeight w:val="562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59DF5" w14:textId="77777777" w:rsidR="007738C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 xml:space="preserve">Persoana/persoanele vizată/vizate: </w:t>
            </w:r>
          </w:p>
          <w:p w14:paraId="38B3F330" w14:textId="34E168FE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(dacă sunt cunoscute)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55353" w14:textId="6E227D6B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2C72D2D5" w14:textId="77777777" w:rsidTr="00F025CF">
        <w:trPr>
          <w:trHeight w:val="563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35C17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Persoane care pot confirma întâmplările/faptele semnalate (dacă există):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0B1D3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589F4B27" w14:textId="77777777" w:rsidTr="00F025CF">
        <w:trPr>
          <w:trHeight w:val="565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EED6D" w14:textId="59A1CF4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Contextul profesional în care au fost obținute informa</w:t>
            </w:r>
            <w:r w:rsidR="00E25E50">
              <w:rPr>
                <w:rFonts w:ascii="Times New Roman" w:hAnsi="Times New Roman" w:cs="Times New Roman"/>
                <w:b/>
                <w:bCs/>
              </w:rPr>
              <w:t>ț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iile</w:t>
            </w:r>
            <w:r w:rsidR="00E25E5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74357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36EF20FA" w14:textId="77777777" w:rsidTr="00F025CF">
        <w:trPr>
          <w:trHeight w:val="283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2FC65" w14:textId="040EE34B" w:rsidR="00CE7032" w:rsidRPr="00CE7032" w:rsidRDefault="00E25E50" w:rsidP="00CE7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Î</w:t>
            </w:r>
            <w:r w:rsidR="00CE7032" w:rsidRPr="00CE7032">
              <w:rPr>
                <w:rFonts w:ascii="Times New Roman" w:hAnsi="Times New Roman" w:cs="Times New Roman"/>
                <w:b/>
                <w:bCs/>
              </w:rPr>
              <w:t>ncălcarea le</w:t>
            </w: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="00CE7032" w:rsidRPr="00CE7032">
              <w:rPr>
                <w:rFonts w:ascii="Times New Roman" w:hAnsi="Times New Roman" w:cs="Times New Roman"/>
                <w:b/>
                <w:bCs/>
              </w:rPr>
              <w:t>ii este în curs de des</w:t>
            </w:r>
            <w:r>
              <w:rPr>
                <w:rFonts w:ascii="Times New Roman" w:hAnsi="Times New Roman" w:cs="Times New Roman"/>
                <w:b/>
                <w:bCs/>
              </w:rPr>
              <w:t>făș</w:t>
            </w:r>
            <w:r w:rsidR="00CE7032" w:rsidRPr="00CE7032">
              <w:rPr>
                <w:rFonts w:ascii="Times New Roman" w:hAnsi="Times New Roman" w:cs="Times New Roman"/>
                <w:b/>
                <w:bCs/>
              </w:rPr>
              <w:t>urare: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97BD" w14:textId="399DC76B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D</w:t>
            </w:r>
            <w:r w:rsidR="00E43624">
              <w:rPr>
                <w:rFonts w:ascii="Times New Roman" w:hAnsi="Times New Roman" w:cs="Times New Roman"/>
                <w:b/>
                <w:bCs/>
              </w:rPr>
              <w:t>a</w:t>
            </w:r>
            <w:r w:rsidR="00E25E50">
              <w:rPr>
                <w:rFonts w:ascii="Times New Roman" w:hAnsi="Times New Roman" w:cs="Times New Roman"/>
                <w:b/>
                <w:bCs/>
              </w:rPr>
              <w:t>/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Nu</w:t>
            </w:r>
          </w:p>
        </w:tc>
      </w:tr>
      <w:tr w:rsidR="00CE7032" w:rsidRPr="00CE7032" w14:paraId="368EE60B" w14:textId="77777777" w:rsidTr="00F025CF">
        <w:trPr>
          <w:trHeight w:val="289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0DF34" w14:textId="080D350D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Descrierea detaliată a fa</w:t>
            </w:r>
            <w:r w:rsidR="00E25E50">
              <w:rPr>
                <w:rFonts w:ascii="Times New Roman" w:hAnsi="Times New Roman" w:cs="Times New Roman"/>
                <w:b/>
                <w:bCs/>
              </w:rPr>
              <w:t>p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tei: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F9332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02F8C2B3" w14:textId="77777777" w:rsidTr="00F025CF">
        <w:trPr>
          <w:trHeight w:val="285"/>
        </w:trPr>
        <w:tc>
          <w:tcPr>
            <w:tcW w:w="109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BF7A9" w14:textId="0C5A6665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 xml:space="preserve">descrierea detaliată a </w:t>
            </w:r>
            <w:r w:rsidR="00E25E50">
              <w:rPr>
                <w:rFonts w:ascii="Times New Roman" w:hAnsi="Times New Roman" w:cs="Times New Roman"/>
                <w:b/>
                <w:bCs/>
              </w:rPr>
              <w:t>fap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tei susce</w:t>
            </w:r>
            <w:r w:rsidR="00E25E50">
              <w:rPr>
                <w:rFonts w:ascii="Times New Roman" w:hAnsi="Times New Roman" w:cs="Times New Roman"/>
                <w:b/>
                <w:bCs/>
              </w:rPr>
              <w:t>p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tibilă a constitui o încălcare a le</w:t>
            </w:r>
            <w:r w:rsidR="00E25E50">
              <w:rPr>
                <w:rFonts w:ascii="Times New Roman" w:hAnsi="Times New Roman" w:cs="Times New Roman"/>
                <w:b/>
                <w:bCs/>
              </w:rPr>
              <w:t>g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CE7032" w:rsidRPr="00CE7032" w14:paraId="1F93C631" w14:textId="77777777" w:rsidTr="00F025CF">
        <w:trPr>
          <w:trHeight w:val="565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1F843" w14:textId="1EF1862B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 xml:space="preserve">Ce legi/ordine/regulamente au fost încălcate (dacă </w:t>
            </w:r>
            <w:r w:rsidR="00E25E50">
              <w:rPr>
                <w:rFonts w:ascii="Times New Roman" w:hAnsi="Times New Roman" w:cs="Times New Roman"/>
                <w:b/>
                <w:bCs/>
              </w:rPr>
              <w:t>s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unt cunoscute)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DF4C4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3EE696F9" w14:textId="77777777" w:rsidTr="00F025CF">
        <w:trPr>
          <w:trHeight w:val="566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7081E" w14:textId="41D7B302" w:rsidR="00CE7032" w:rsidRPr="00CE7032" w:rsidRDefault="00E25E50" w:rsidP="00CE703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="00CE7032" w:rsidRPr="00CE7032">
              <w:rPr>
                <w:rFonts w:ascii="Times New Roman" w:hAnsi="Times New Roman" w:cs="Times New Roman"/>
                <w:b/>
                <w:bCs/>
              </w:rPr>
              <w:t>enționați documente care pot fi verificate în cadrul ac</w:t>
            </w:r>
            <w:r>
              <w:rPr>
                <w:rFonts w:ascii="Times New Roman" w:hAnsi="Times New Roman" w:cs="Times New Roman"/>
                <w:b/>
                <w:bCs/>
              </w:rPr>
              <w:t>ț</w:t>
            </w:r>
            <w:r w:rsidR="00CE7032" w:rsidRPr="00CE7032">
              <w:rPr>
                <w:rFonts w:ascii="Times New Roman" w:hAnsi="Times New Roman" w:cs="Times New Roman"/>
                <w:b/>
                <w:bCs/>
              </w:rPr>
              <w:t>iunilor subsecvente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F10DD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0C81BA76" w14:textId="77777777" w:rsidTr="00F025CF">
        <w:trPr>
          <w:trHeight w:val="283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B121" w14:textId="4703DA6B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Probe anexate în sus</w:t>
            </w:r>
            <w:r w:rsidR="00E25E50">
              <w:rPr>
                <w:rFonts w:ascii="Times New Roman" w:hAnsi="Times New Roman" w:cs="Times New Roman"/>
                <w:b/>
                <w:bCs/>
              </w:rPr>
              <w:t>ț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inerea ra</w:t>
            </w:r>
            <w:r w:rsidR="00E25E50">
              <w:rPr>
                <w:rFonts w:ascii="Times New Roman" w:hAnsi="Times New Roman" w:cs="Times New Roman"/>
                <w:b/>
                <w:bCs/>
              </w:rPr>
              <w:t>p</w:t>
            </w:r>
            <w:r w:rsidRPr="00CE7032">
              <w:rPr>
                <w:rFonts w:ascii="Times New Roman" w:hAnsi="Times New Roman" w:cs="Times New Roman"/>
                <w:b/>
                <w:bCs/>
              </w:rPr>
              <w:t>ortării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A1201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7032" w:rsidRPr="00CE7032" w14:paraId="5BC9BB16" w14:textId="77777777" w:rsidTr="00F025CF">
        <w:trPr>
          <w:trHeight w:val="562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AEB59" w14:textId="77777777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Data: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3B529" w14:textId="6E77C4D3" w:rsidR="00CE7032" w:rsidRPr="00CE7032" w:rsidRDefault="00CE7032" w:rsidP="00CE7032">
            <w:pPr>
              <w:rPr>
                <w:rFonts w:ascii="Times New Roman" w:hAnsi="Times New Roman" w:cs="Times New Roman"/>
                <w:b/>
                <w:bCs/>
              </w:rPr>
            </w:pPr>
            <w:r w:rsidRPr="00CE7032">
              <w:rPr>
                <w:rFonts w:ascii="Times New Roman" w:hAnsi="Times New Roman" w:cs="Times New Roman"/>
                <w:b/>
                <w:bCs/>
              </w:rPr>
              <w:t>Semnătura</w:t>
            </w:r>
            <w:r w:rsidR="00E25E5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314E8446" w14:textId="77777777" w:rsidR="00CE7032" w:rsidRPr="00CE7032" w:rsidRDefault="00CE7032" w:rsidP="00CE7032">
      <w:pPr>
        <w:rPr>
          <w:rFonts w:ascii="Times New Roman" w:hAnsi="Times New Roman" w:cs="Times New Roman"/>
          <w:b/>
          <w:bCs/>
        </w:rPr>
      </w:pPr>
    </w:p>
    <w:sectPr w:rsidR="00CE7032" w:rsidRPr="00CE7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32"/>
    <w:rsid w:val="00577DAF"/>
    <w:rsid w:val="006C6EA4"/>
    <w:rsid w:val="007738C2"/>
    <w:rsid w:val="007F1726"/>
    <w:rsid w:val="00C86DB7"/>
    <w:rsid w:val="00C9105B"/>
    <w:rsid w:val="00CE7032"/>
    <w:rsid w:val="00E25E50"/>
    <w:rsid w:val="00E43624"/>
    <w:rsid w:val="00F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87DD"/>
  <w15:chartTrackingRefBased/>
  <w15:docId w15:val="{CBEDE410-CAB4-494D-8F71-271AF8FD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760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2025-03-13T14:26:00Z</dcterms:created>
  <dcterms:modified xsi:type="dcterms:W3CDTF">2025-03-13T14:35:00Z</dcterms:modified>
</cp:coreProperties>
</file>